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052E6" w14:textId="2C409B98" w:rsidR="00285ACC" w:rsidRPr="00A66EAD" w:rsidRDefault="00285ACC" w:rsidP="00285ACC">
      <w:pPr>
        <w:spacing w:line="240" w:lineRule="auto"/>
        <w:jc w:val="right"/>
        <w:rPr>
          <w:rFonts w:ascii="Corbel" w:hAnsi="Corbel"/>
          <w:bCs/>
          <w:i/>
        </w:rPr>
      </w:pPr>
      <w:r w:rsidRPr="00A66EAD">
        <w:rPr>
          <w:rFonts w:ascii="Corbel" w:hAnsi="Corbel"/>
          <w:b/>
          <w:bCs/>
        </w:rPr>
        <w:tab/>
      </w:r>
      <w:r w:rsidR="00A66EAD">
        <w:rPr>
          <w:rFonts w:ascii="Corbel" w:hAnsi="Corbel"/>
          <w:b/>
          <w:bCs/>
        </w:rPr>
        <w:tab/>
      </w:r>
      <w:r w:rsidR="00A66EAD">
        <w:rPr>
          <w:rFonts w:ascii="Corbel" w:hAnsi="Corbel"/>
          <w:b/>
          <w:bCs/>
        </w:rPr>
        <w:tab/>
      </w:r>
      <w:r w:rsidR="00A66EAD">
        <w:rPr>
          <w:rFonts w:ascii="Corbel" w:hAnsi="Corbel"/>
          <w:b/>
          <w:bCs/>
        </w:rPr>
        <w:tab/>
      </w:r>
      <w:r w:rsidRPr="00A66EAD">
        <w:rPr>
          <w:rFonts w:ascii="Corbel" w:hAnsi="Corbel"/>
          <w:bCs/>
          <w:i/>
        </w:rPr>
        <w:t>Załącznik nr 1.5 do Zarządzenia Rektora UR  nr 12/2019</w:t>
      </w:r>
    </w:p>
    <w:p w14:paraId="41BFF171" w14:textId="77777777" w:rsidR="000504CE" w:rsidRPr="00A66EAD" w:rsidRDefault="000504CE" w:rsidP="00285ACC">
      <w:pPr>
        <w:spacing w:line="240" w:lineRule="auto"/>
        <w:jc w:val="right"/>
        <w:rPr>
          <w:rFonts w:ascii="Corbel" w:hAnsi="Corbel"/>
          <w:bCs/>
          <w:i/>
        </w:rPr>
      </w:pPr>
    </w:p>
    <w:p w14:paraId="03018CA3" w14:textId="77777777" w:rsidR="000504CE" w:rsidRPr="00A66EAD" w:rsidRDefault="000504CE" w:rsidP="00050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6EAD">
        <w:rPr>
          <w:rFonts w:ascii="Corbel" w:hAnsi="Corbel"/>
          <w:b/>
          <w:smallCaps/>
          <w:sz w:val="24"/>
          <w:szCs w:val="24"/>
        </w:rPr>
        <w:t>SYLABUS</w:t>
      </w:r>
    </w:p>
    <w:p w14:paraId="6D7CEBC1" w14:textId="6314B7A1" w:rsidR="000504CE" w:rsidRPr="00A66EAD" w:rsidRDefault="000504CE" w:rsidP="00050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6EAD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A66EAD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6C6D4133" w14:textId="44A9D5A5" w:rsidR="000504CE" w:rsidRPr="00A66EAD" w:rsidRDefault="000504CE" w:rsidP="000504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</w:t>
      </w:r>
      <w:r w:rsidR="00292824">
        <w:rPr>
          <w:rFonts w:ascii="Corbel" w:hAnsi="Corbel"/>
          <w:i/>
          <w:sz w:val="24"/>
          <w:szCs w:val="24"/>
        </w:rPr>
        <w:tab/>
      </w:r>
      <w:r w:rsidR="00292824">
        <w:rPr>
          <w:rFonts w:ascii="Corbel" w:hAnsi="Corbel"/>
          <w:i/>
          <w:sz w:val="24"/>
          <w:szCs w:val="24"/>
        </w:rPr>
        <w:tab/>
      </w:r>
      <w:r w:rsidRPr="00A66EAD">
        <w:rPr>
          <w:rFonts w:ascii="Corbel" w:hAnsi="Corbel"/>
          <w:i/>
          <w:sz w:val="24"/>
          <w:szCs w:val="24"/>
        </w:rPr>
        <w:t xml:space="preserve"> </w:t>
      </w:r>
      <w:r w:rsidR="00292824">
        <w:rPr>
          <w:rFonts w:ascii="Corbel" w:hAnsi="Corbel"/>
          <w:i/>
          <w:sz w:val="24"/>
          <w:szCs w:val="24"/>
        </w:rPr>
        <w:t xml:space="preserve">    </w:t>
      </w:r>
      <w:r w:rsidRPr="00A66EAD">
        <w:rPr>
          <w:rFonts w:ascii="Corbel" w:hAnsi="Corbel"/>
          <w:i/>
          <w:sz w:val="24"/>
          <w:szCs w:val="24"/>
        </w:rPr>
        <w:t>(skrajne daty</w:t>
      </w:r>
      <w:r w:rsidRPr="00A66EAD">
        <w:rPr>
          <w:rFonts w:ascii="Corbel" w:hAnsi="Corbel"/>
          <w:sz w:val="24"/>
          <w:szCs w:val="24"/>
        </w:rPr>
        <w:t>)</w:t>
      </w:r>
    </w:p>
    <w:p w14:paraId="366B3CA3" w14:textId="77777777" w:rsidR="000504CE" w:rsidRPr="00A66EAD" w:rsidRDefault="000504CE" w:rsidP="000504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ab/>
      </w:r>
      <w:r w:rsidRPr="00A66EAD">
        <w:rPr>
          <w:rFonts w:ascii="Corbel" w:hAnsi="Corbel"/>
          <w:sz w:val="24"/>
          <w:szCs w:val="24"/>
        </w:rPr>
        <w:tab/>
      </w:r>
      <w:r w:rsidRPr="00A66EAD">
        <w:rPr>
          <w:rFonts w:ascii="Corbel" w:hAnsi="Corbel"/>
          <w:sz w:val="24"/>
          <w:szCs w:val="24"/>
        </w:rPr>
        <w:tab/>
      </w:r>
      <w:r w:rsidRPr="00A66EAD">
        <w:rPr>
          <w:rFonts w:ascii="Corbel" w:hAnsi="Corbel"/>
          <w:sz w:val="24"/>
          <w:szCs w:val="24"/>
        </w:rPr>
        <w:tab/>
        <w:t xml:space="preserve">           </w:t>
      </w:r>
    </w:p>
    <w:p w14:paraId="4B01FD79" w14:textId="114E4334" w:rsidR="000504CE" w:rsidRPr="00A66EAD" w:rsidRDefault="000504CE" w:rsidP="000504C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 xml:space="preserve">Rok akademicki </w:t>
      </w:r>
      <w:r w:rsidR="00A66EAD">
        <w:rPr>
          <w:rFonts w:ascii="Corbel" w:hAnsi="Corbel"/>
          <w:sz w:val="24"/>
          <w:szCs w:val="24"/>
        </w:rPr>
        <w:t>2019/2020</w:t>
      </w:r>
    </w:p>
    <w:p w14:paraId="7B9E4D1F" w14:textId="77777777" w:rsidR="000504CE" w:rsidRPr="00A66EAD" w:rsidRDefault="000504CE" w:rsidP="00285ACC">
      <w:pPr>
        <w:spacing w:line="240" w:lineRule="auto"/>
        <w:jc w:val="right"/>
        <w:rPr>
          <w:rFonts w:ascii="Corbel" w:hAnsi="Corbel"/>
          <w:bCs/>
          <w:i/>
        </w:rPr>
      </w:pPr>
    </w:p>
    <w:p w14:paraId="2E14EC3E" w14:textId="3509175E" w:rsidR="00285ACC" w:rsidRDefault="00285ACC" w:rsidP="00A66EAD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66EAD">
        <w:rPr>
          <w:rFonts w:ascii="Corbel" w:hAnsi="Corbel"/>
          <w:szCs w:val="24"/>
        </w:rPr>
        <w:t>Podstawowe informacje o przedmiocie</w:t>
      </w:r>
    </w:p>
    <w:p w14:paraId="26D0D85C" w14:textId="77777777" w:rsidR="00A66EAD" w:rsidRPr="00A66EAD" w:rsidRDefault="00A66EAD" w:rsidP="00A66EA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285ACC" w:rsidRPr="00A66EAD" w14:paraId="3E20149A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7D712" w14:textId="77777777" w:rsidR="00285ACC" w:rsidRPr="00A66EAD" w:rsidRDefault="00285ACC" w:rsidP="00285ACC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/>
                <w:sz w:val="22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B17E" w14:textId="77777777" w:rsidR="00285ACC" w:rsidRPr="00A66EAD" w:rsidRDefault="00285ACC" w:rsidP="00285ACC">
            <w:pPr>
              <w:pStyle w:val="Odpowiedzi"/>
              <w:snapToGrid w:val="0"/>
              <w:rPr>
                <w:rFonts w:ascii="Corbel" w:hAnsi="Corbel"/>
                <w:sz w:val="22"/>
                <w:szCs w:val="24"/>
              </w:rPr>
            </w:pPr>
            <w:r w:rsidRPr="00A66EAD">
              <w:rPr>
                <w:rFonts w:ascii="Corbel" w:hAnsi="Corbel"/>
                <w:sz w:val="22"/>
                <w:szCs w:val="24"/>
              </w:rPr>
              <w:t>Nauka o państwie i polityce</w:t>
            </w:r>
          </w:p>
        </w:tc>
      </w:tr>
      <w:tr w:rsidR="00285ACC" w:rsidRPr="00A66EAD" w14:paraId="06E79927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2C16" w14:textId="77777777" w:rsidR="00285ACC" w:rsidRPr="00A66EAD" w:rsidRDefault="00285ACC" w:rsidP="00285AC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F4786" w14:textId="230F10C6" w:rsidR="00285ACC" w:rsidRPr="00A66EAD" w:rsidRDefault="00C93BF9" w:rsidP="00285ACC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A66EAD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="00285ACC" w:rsidRPr="00A66EAD" w14:paraId="157B6BAE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2CDB" w14:textId="77777777" w:rsidR="00285ACC" w:rsidRPr="00A66EAD" w:rsidRDefault="00285ACC" w:rsidP="00285A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4B689" w14:textId="77777777" w:rsidR="00285ACC" w:rsidRPr="00A66EAD" w:rsidRDefault="00285ACC" w:rsidP="00285A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A66EAD" w:rsidRPr="00A66EAD" w14:paraId="4D9143B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B7BF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BE372" w14:textId="0373D5D7" w:rsidR="00A66EAD" w:rsidRPr="00A66EAD" w:rsidRDefault="00A66EAD" w:rsidP="00A66EAD">
            <w:pPr>
              <w:pStyle w:val="Odpowiedzi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A66EAD" w:rsidRPr="00A66EAD" w14:paraId="550D9565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78E7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2351" w14:textId="77777777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A66EAD" w:rsidRPr="00A66EAD" w14:paraId="2981CD64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91BA9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6DF50" w14:textId="77777777" w:rsidR="00A66EAD" w:rsidRPr="00A66EAD" w:rsidRDefault="00A66EAD" w:rsidP="00A66EA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A66EAD" w:rsidRPr="00A66EAD" w14:paraId="5E8FA36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3A2F" w14:textId="6751F1AA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1A80" w14:textId="77777777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A66EAD" w:rsidRPr="00A66EAD" w14:paraId="2DE5B04F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667B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46224" w14:textId="77777777" w:rsidR="00A66EAD" w:rsidRPr="00A66EAD" w:rsidRDefault="00A66EAD" w:rsidP="00A66EAD">
            <w:pPr>
              <w:pStyle w:val="Odpowiedzi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A66EAD" w:rsidRPr="00A66EAD" w14:paraId="1F41424B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8723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22BA6" w14:textId="7B136DAB" w:rsidR="00A66EAD" w:rsidRPr="00A66EAD" w:rsidRDefault="00A66EAD" w:rsidP="00A66EAD">
            <w:pPr>
              <w:pStyle w:val="Odpowiedzi"/>
              <w:snapToGrid w:val="0"/>
              <w:spacing w:after="0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 xml:space="preserve">Rok I, semestr </w:t>
            </w:r>
            <w:r w:rsidR="00FB77F0">
              <w:rPr>
                <w:rFonts w:ascii="Corbel" w:hAnsi="Corbel"/>
                <w:b w:val="0"/>
                <w:sz w:val="22"/>
                <w:szCs w:val="24"/>
              </w:rPr>
              <w:t>I</w:t>
            </w:r>
          </w:p>
        </w:tc>
      </w:tr>
      <w:tr w:rsidR="00A66EAD" w:rsidRPr="00A66EAD" w14:paraId="47AC537B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F98F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B345" w14:textId="77777777" w:rsidR="00A66EAD" w:rsidRPr="00A66EAD" w:rsidRDefault="00A66EAD" w:rsidP="00A66EA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A66EAD" w:rsidRPr="00A66EAD" w14:paraId="686947A3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6170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D1AB" w14:textId="42063627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6EAD" w:rsidRPr="00A66EAD" w14:paraId="3AD379A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3319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1BBA" w14:textId="4DE683A4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  <w:lang w:val="fr-FR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Radosław Grabowski, prof. UR</w:t>
            </w:r>
          </w:p>
        </w:tc>
      </w:tr>
      <w:tr w:rsidR="00A66EAD" w:rsidRPr="00A66EAD" w14:paraId="0FB235B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EAF4B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AFDB" w14:textId="3573A37D" w:rsidR="00A66EAD" w:rsidRPr="00A66EAD" w:rsidRDefault="00A66EAD" w:rsidP="00A66EAD">
            <w:pPr>
              <w:pStyle w:val="Odpowiedzi"/>
              <w:rPr>
                <w:rFonts w:ascii="Corbel" w:hAnsi="Corbel"/>
                <w:b w:val="0"/>
                <w:sz w:val="22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Beata Stępień-Załucka, prof. UR</w:t>
            </w:r>
          </w:p>
        </w:tc>
      </w:tr>
    </w:tbl>
    <w:p w14:paraId="42C32FBA" w14:textId="77777777" w:rsidR="00285ACC" w:rsidRPr="00A66EAD" w:rsidRDefault="00285ACC" w:rsidP="00285A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 xml:space="preserve">* </w:t>
      </w:r>
      <w:r w:rsidRPr="00A66EAD">
        <w:rPr>
          <w:rFonts w:ascii="Corbel" w:hAnsi="Corbel"/>
          <w:i/>
          <w:sz w:val="24"/>
          <w:szCs w:val="24"/>
        </w:rPr>
        <w:t>-</w:t>
      </w:r>
      <w:r w:rsidRPr="00A66EAD">
        <w:rPr>
          <w:rFonts w:ascii="Corbel" w:hAnsi="Corbel"/>
          <w:b w:val="0"/>
          <w:i/>
          <w:sz w:val="24"/>
          <w:szCs w:val="24"/>
        </w:rPr>
        <w:t>opcjonalni</w:t>
      </w:r>
      <w:r w:rsidRPr="00A66EAD">
        <w:rPr>
          <w:rFonts w:ascii="Corbel" w:hAnsi="Corbel"/>
          <w:b w:val="0"/>
          <w:sz w:val="24"/>
          <w:szCs w:val="24"/>
        </w:rPr>
        <w:t>e,</w:t>
      </w:r>
      <w:r w:rsidRPr="00A66EAD">
        <w:rPr>
          <w:rFonts w:ascii="Corbel" w:hAnsi="Corbel"/>
          <w:i/>
          <w:sz w:val="24"/>
          <w:szCs w:val="24"/>
        </w:rPr>
        <w:t xml:space="preserve"> </w:t>
      </w:r>
      <w:r w:rsidRPr="00A66EA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0ADDA4" w14:textId="77777777" w:rsidR="00285ACC" w:rsidRPr="00A66EAD" w:rsidRDefault="00285ACC" w:rsidP="00285AC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E5CC13" w14:textId="77777777" w:rsidR="00285ACC" w:rsidRPr="00A66EAD" w:rsidRDefault="00285ACC" w:rsidP="00285ACC">
      <w:pPr>
        <w:pStyle w:val="Podpunkty"/>
        <w:ind w:left="284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D2B32B" w14:textId="77777777" w:rsidR="00285ACC" w:rsidRPr="00A66EAD" w:rsidRDefault="00285ACC" w:rsidP="00285A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63"/>
        <w:gridCol w:w="810"/>
        <w:gridCol w:w="827"/>
        <w:gridCol w:w="777"/>
        <w:gridCol w:w="961"/>
        <w:gridCol w:w="1199"/>
        <w:gridCol w:w="1540"/>
      </w:tblGrid>
      <w:tr w:rsidR="00285ACC" w:rsidRPr="00A66EAD" w14:paraId="6860AA34" w14:textId="77777777" w:rsidTr="00A66EA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5049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Semestr</w:t>
            </w:r>
          </w:p>
          <w:p w14:paraId="7484EE49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6AB2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Wykł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7F207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B556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Konw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5FF6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F314A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Sem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C451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287F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Prakt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87E82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0A0E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6EA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85ACC" w:rsidRPr="00A66EAD" w14:paraId="37C656B6" w14:textId="77777777" w:rsidTr="00A66EA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E750A" w14:textId="481CDDBC" w:rsidR="00285ACC" w:rsidRPr="00A66EAD" w:rsidRDefault="00A66EAD" w:rsidP="00285ACC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CECE8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945D0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82BFB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19D9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4F42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5E02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45410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99B6B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14CA" w14:textId="71CC1C35" w:rsidR="00285ACC" w:rsidRPr="00A66EAD" w:rsidRDefault="002E167B" w:rsidP="00285ACC">
            <w:pPr>
              <w:pStyle w:val="centralniewrubryce"/>
              <w:spacing w:before="0" w:after="0"/>
              <w:rPr>
                <w:rFonts w:ascii="Corbel" w:hAnsi="Corbel"/>
                <w:b/>
                <w:bCs/>
              </w:rPr>
            </w:pPr>
            <w:r w:rsidRPr="00A66EAD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4EF948FA" w14:textId="77777777" w:rsidR="00285ACC" w:rsidRPr="00A66EAD" w:rsidRDefault="00285ACC" w:rsidP="00285A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7175E3" w14:textId="77777777" w:rsidR="00285ACC" w:rsidRPr="00A66EAD" w:rsidRDefault="00285ACC" w:rsidP="00285AC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C461DA" w14:textId="77777777" w:rsidR="00285ACC" w:rsidRPr="00A66EAD" w:rsidRDefault="00285ACC" w:rsidP="00A66EA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1.2.</w:t>
      </w:r>
      <w:r w:rsidRPr="00A66EA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3EAC09D" w14:textId="77777777" w:rsidR="00285ACC" w:rsidRPr="00A66EAD" w:rsidRDefault="00285ACC" w:rsidP="00A66EAD">
      <w:pPr>
        <w:pStyle w:val="Punktygwne"/>
        <w:spacing w:before="0" w:after="0"/>
        <w:ind w:left="709"/>
        <w:rPr>
          <w:rFonts w:ascii="Corbel" w:hAnsi="Corbel"/>
        </w:rPr>
      </w:pPr>
      <w:r w:rsidRPr="00A66EAD">
        <w:rPr>
          <w:rFonts w:ascii="Corbel" w:eastAsia="MS Gothic;ＭＳ ゴシック" w:hAnsi="Corbel"/>
          <w:b w:val="0"/>
          <w:szCs w:val="24"/>
        </w:rPr>
        <w:t>×</w:t>
      </w:r>
      <w:r w:rsidRPr="00A66EA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EC0766" w14:textId="1A02E094" w:rsidR="00285ACC" w:rsidRPr="00A66EAD" w:rsidRDefault="000504CE" w:rsidP="00A66E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eastAsia="MS Gothic;ＭＳ ゴシック" w:hAnsi="Corbel"/>
          <w:b w:val="0"/>
          <w:szCs w:val="24"/>
        </w:rPr>
        <w:t>×</w:t>
      </w:r>
      <w:r w:rsidR="00285ACC" w:rsidRPr="00A66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E4AF04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1B19EC" w14:textId="437B0884" w:rsidR="00285ACC" w:rsidRPr="00A66EAD" w:rsidRDefault="00285ACC" w:rsidP="00A66EAD">
      <w:pPr>
        <w:pStyle w:val="Punktygwne"/>
        <w:spacing w:before="0" w:after="0"/>
        <w:ind w:left="709" w:hanging="425"/>
        <w:rPr>
          <w:rFonts w:ascii="Corbel" w:hAnsi="Corbel"/>
        </w:rPr>
      </w:pPr>
      <w:r w:rsidRPr="00A66EAD">
        <w:rPr>
          <w:rFonts w:ascii="Corbel" w:hAnsi="Corbel"/>
          <w:smallCaps w:val="0"/>
          <w:szCs w:val="24"/>
        </w:rPr>
        <w:t xml:space="preserve">1.3 </w:t>
      </w:r>
      <w:r w:rsidRPr="00A66EA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66EAD">
        <w:rPr>
          <w:rFonts w:ascii="Corbel" w:hAnsi="Corbel"/>
          <w:b w:val="0"/>
          <w:smallCaps w:val="0"/>
          <w:szCs w:val="24"/>
        </w:rPr>
        <w:t>(egzamin, zaliczenie z oceną, zaliczenie bez oceny</w:t>
      </w:r>
      <w:r w:rsidR="00B46FE9" w:rsidRPr="00A66EAD">
        <w:rPr>
          <w:rFonts w:ascii="Corbel" w:hAnsi="Corbel"/>
          <w:b w:val="0"/>
          <w:smallCaps w:val="0"/>
          <w:szCs w:val="24"/>
        </w:rPr>
        <w:t>, prezentacja studencka</w:t>
      </w:r>
      <w:r w:rsidRPr="00A66EAD">
        <w:rPr>
          <w:rFonts w:ascii="Corbel" w:hAnsi="Corbel"/>
          <w:b w:val="0"/>
          <w:smallCaps w:val="0"/>
          <w:szCs w:val="24"/>
        </w:rPr>
        <w:t>)</w:t>
      </w:r>
    </w:p>
    <w:p w14:paraId="66BE5B1C" w14:textId="77777777" w:rsidR="00285ACC" w:rsidRPr="00A66EAD" w:rsidRDefault="00285ACC" w:rsidP="00A66EAD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FBA1C10" w14:textId="776A9081" w:rsidR="00285ACC" w:rsidRPr="00A66EAD" w:rsidRDefault="00576B2C" w:rsidP="00A66EAD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hAnsi="Corbel"/>
          <w:b w:val="0"/>
          <w:smallCaps w:val="0"/>
          <w:szCs w:val="24"/>
        </w:rPr>
        <w:t>zaliczenie z oceną, referat</w:t>
      </w:r>
      <w:r w:rsidR="0025579C" w:rsidRPr="00A66EAD">
        <w:rPr>
          <w:rFonts w:ascii="Corbel" w:hAnsi="Corbel"/>
          <w:b w:val="0"/>
          <w:smallCaps w:val="0"/>
          <w:szCs w:val="24"/>
        </w:rPr>
        <w:t xml:space="preserve"> </w:t>
      </w:r>
    </w:p>
    <w:p w14:paraId="11D351F4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FBC3B2" w14:textId="7E02D47C" w:rsidR="00285ACC" w:rsidRDefault="00A66EAD" w:rsidP="00A66EA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85ACC" w:rsidRPr="00A66EAD">
        <w:rPr>
          <w:rFonts w:ascii="Corbel" w:hAnsi="Corbel"/>
          <w:szCs w:val="24"/>
        </w:rPr>
        <w:lastRenderedPageBreak/>
        <w:t xml:space="preserve">2.Wymagania wstępne </w:t>
      </w:r>
    </w:p>
    <w:p w14:paraId="4D9E9979" w14:textId="77777777" w:rsidR="00A66EAD" w:rsidRPr="00A66EAD" w:rsidRDefault="00A66EAD" w:rsidP="00A66E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285ACC" w:rsidRPr="00A66EAD" w14:paraId="7ECE5876" w14:textId="77777777" w:rsidTr="00285AC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7D7F" w14:textId="77777777" w:rsidR="00285ACC" w:rsidRPr="00A66EAD" w:rsidRDefault="00285ACC" w:rsidP="00A66E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A66EAD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o państwie oraz systemie politycznym </w:t>
            </w:r>
          </w:p>
        </w:tc>
      </w:tr>
    </w:tbl>
    <w:p w14:paraId="4D249337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zCs w:val="24"/>
        </w:rPr>
      </w:pPr>
    </w:p>
    <w:p w14:paraId="0F3071A3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zCs w:val="24"/>
        </w:rPr>
      </w:pPr>
      <w:r w:rsidRPr="00A66EAD">
        <w:rPr>
          <w:rFonts w:ascii="Corbel" w:hAnsi="Corbel"/>
          <w:szCs w:val="24"/>
        </w:rPr>
        <w:t>3. cele, efekty uczenia się , treści Programowe i stosowane metody Dydaktyczne</w:t>
      </w:r>
    </w:p>
    <w:p w14:paraId="508426B9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zCs w:val="24"/>
        </w:rPr>
      </w:pPr>
    </w:p>
    <w:p w14:paraId="1FD2A204" w14:textId="77777777" w:rsidR="00285ACC" w:rsidRPr="00A66EAD" w:rsidRDefault="00285ACC" w:rsidP="00A66EAD">
      <w:pPr>
        <w:pStyle w:val="Podpunkty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>3.1 Cele przedmiotu</w:t>
      </w:r>
    </w:p>
    <w:p w14:paraId="6E9E4533" w14:textId="77777777" w:rsidR="00285ACC" w:rsidRPr="00A66EAD" w:rsidRDefault="00285ACC" w:rsidP="00A66EA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285ACC" w:rsidRPr="00A66EAD" w14:paraId="004C3FE9" w14:textId="77777777" w:rsidTr="00285ACC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195E3" w14:textId="77777777" w:rsidR="00285ACC" w:rsidRPr="00A66EAD" w:rsidRDefault="00285ACC" w:rsidP="00A66E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EFB8" w14:textId="77777777" w:rsidR="00285ACC" w:rsidRPr="00A66EAD" w:rsidRDefault="00285ACC" w:rsidP="00A66EA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A66EAD">
              <w:rPr>
                <w:rFonts w:ascii="Corbel" w:hAnsi="Corbel"/>
                <w:b w:val="0"/>
                <w:i/>
                <w:szCs w:val="22"/>
              </w:rPr>
              <w:t>Zajęcia mają na celu zapoznanie studentów z problematyką organizacji i funkcjonowania państwa oraz systemu politycznego</w:t>
            </w:r>
          </w:p>
        </w:tc>
      </w:tr>
    </w:tbl>
    <w:p w14:paraId="083C8DDD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D3101" w14:textId="77777777" w:rsidR="00285ACC" w:rsidRPr="00A66EAD" w:rsidRDefault="00285ACC" w:rsidP="00A66EA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t>3.2 Efekty uczenia się dla przedmiotu</w:t>
      </w:r>
      <w:r w:rsidRPr="00A66EAD">
        <w:rPr>
          <w:rFonts w:ascii="Corbel" w:hAnsi="Corbel"/>
          <w:sz w:val="24"/>
          <w:szCs w:val="24"/>
        </w:rPr>
        <w:t xml:space="preserve"> </w:t>
      </w:r>
    </w:p>
    <w:p w14:paraId="579DC6DF" w14:textId="77777777" w:rsidR="00285ACC" w:rsidRPr="00A66EAD" w:rsidRDefault="00285ACC" w:rsidP="00A66E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285ACC" w:rsidRPr="00A66EAD" w14:paraId="5EFE7686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3307D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smallCaps w:val="0"/>
                <w:szCs w:val="24"/>
              </w:rPr>
              <w:t>EK</w:t>
            </w: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81AE7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F48D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66EAD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ACC" w:rsidRPr="00A66EAD" w14:paraId="084C7823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5E073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66EA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07996" w14:textId="77777777" w:rsidR="00285ACC" w:rsidRPr="00A66EAD" w:rsidRDefault="00285ACC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>student definiuje podstawowe  pojęcia związane z państwem, zna genezę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11674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77FB9224" w14:textId="3F9A6349" w:rsidR="00097CF9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20DFC974" w14:textId="722DC112" w:rsidR="001A3CDA" w:rsidRPr="00A66EAD" w:rsidRDefault="001A3CDA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4F4C2DD4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K_W06</w:t>
            </w:r>
          </w:p>
          <w:p w14:paraId="7F555936" w14:textId="678C4774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285ACC" w:rsidRPr="00A66EAD" w14:paraId="12E2E4D0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99294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3CFE" w14:textId="77777777" w:rsidR="00285ACC" w:rsidRPr="00A66EAD" w:rsidRDefault="00285ACC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wymienia najważniejsze zasady funkcjonowania państwa </w:t>
            </w:r>
            <w:r w:rsidR="00543B8D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oraz jego funkcje  państwa oraz </w:t>
            </w: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organy państwowe </w:t>
            </w:r>
            <w:r w:rsidR="00624A85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i systemy polityczne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8E41" w14:textId="31E0FB48" w:rsidR="00285ACC" w:rsidRPr="00A66EAD" w:rsidRDefault="00285ACC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1F14C3DD" w14:textId="2FAE65AF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507FC3BD" w14:textId="75230BD4" w:rsidR="00097CF9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K_W04</w:t>
            </w:r>
          </w:p>
          <w:p w14:paraId="5C89CA70" w14:textId="727F0982" w:rsidR="001A3CDA" w:rsidRPr="001A3CDA" w:rsidRDefault="001A3CDA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686F0D9D" w14:textId="77777777" w:rsidR="00285ACC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K_U04</w:t>
            </w:r>
          </w:p>
          <w:p w14:paraId="215767FE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7166F3E3" w14:textId="40181D8A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K_K01 </w:t>
            </w:r>
          </w:p>
          <w:p w14:paraId="493F0D02" w14:textId="527519AD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K_K04</w:t>
            </w:r>
          </w:p>
        </w:tc>
      </w:tr>
      <w:tr w:rsidR="00543B8D" w:rsidRPr="00A66EAD" w14:paraId="761B0F0E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C64C" w14:textId="77777777" w:rsidR="00543B8D" w:rsidRPr="00A66EAD" w:rsidRDefault="00543B8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41711" w14:textId="77777777" w:rsidR="00543B8D" w:rsidRPr="00A66EAD" w:rsidRDefault="00543B8D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charakteryzuje poszczególne systemy </w:t>
            </w:r>
            <w:r w:rsidR="00624A85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sprawowania władzy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7C86" w14:textId="1C99EE3E" w:rsidR="001A3CDA" w:rsidRPr="001A3CDA" w:rsidRDefault="001A3CDA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36FDAA5C" w14:textId="0E9CA54F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K_W09</w:t>
            </w:r>
          </w:p>
          <w:p w14:paraId="6885B08B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K_W10</w:t>
            </w:r>
          </w:p>
          <w:p w14:paraId="6AA5CFA0" w14:textId="6BD2B01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543B8D" w:rsidRPr="00A66EAD" w14:paraId="121DA60D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D7570" w14:textId="77777777" w:rsidR="00543B8D" w:rsidRPr="00A66EAD" w:rsidRDefault="00543B8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DF795D" w:rsidRPr="00A66EAD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0C27" w14:textId="77777777" w:rsidR="00543B8D" w:rsidRPr="00A66EAD" w:rsidRDefault="003D4349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system prawny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EC10" w14:textId="4A7EAED9" w:rsidR="00543B8D" w:rsidRPr="00A66EAD" w:rsidRDefault="00543B8D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K_U03</w:t>
            </w:r>
          </w:p>
          <w:p w14:paraId="53AFBDFB" w14:textId="77777777" w:rsidR="001A3CDA" w:rsidRPr="00A66EAD" w:rsidRDefault="001A3CDA" w:rsidP="001A3C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7906AA3F" w14:textId="58556F21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K_W07</w:t>
            </w:r>
          </w:p>
          <w:p w14:paraId="631069CC" w14:textId="3D1FA408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K_W08</w:t>
            </w:r>
          </w:p>
          <w:p w14:paraId="6472648F" w14:textId="77777777" w:rsidR="00543B8D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K_U09</w:t>
            </w:r>
          </w:p>
          <w:p w14:paraId="058E0C74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1F7CB0B3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K_U15</w:t>
            </w:r>
          </w:p>
          <w:p w14:paraId="40DD51ED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K_U16</w:t>
            </w:r>
          </w:p>
          <w:p w14:paraId="11E0029A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K_K05</w:t>
            </w:r>
          </w:p>
          <w:p w14:paraId="16FA0EFC" w14:textId="1A3C2EE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K_K06</w:t>
            </w:r>
          </w:p>
        </w:tc>
      </w:tr>
      <w:tr w:rsidR="00543B8D" w:rsidRPr="00A66EAD" w14:paraId="2BC73650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5A9" w14:textId="77777777" w:rsidR="00543B8D" w:rsidRPr="00A66EAD" w:rsidRDefault="00543B8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DF795D" w:rsidRPr="00A66EAD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DDC12" w14:textId="596D304F" w:rsidR="00543B8D" w:rsidRPr="00A66EAD" w:rsidRDefault="003D4349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rozróżnia i opisuje </w:t>
            </w:r>
            <w:r w:rsidR="00DF795D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definicję i organizację </w:t>
            </w:r>
            <w:r w:rsidR="00097CF9" w:rsidRPr="00A66EAD">
              <w:rPr>
                <w:rFonts w:ascii="Corbel" w:eastAsia="Cambria" w:hAnsi="Corbel"/>
                <w:b w:val="0"/>
                <w:sz w:val="20"/>
                <w:szCs w:val="18"/>
              </w:rPr>
              <w:t>działania</w:t>
            </w:r>
            <w:r w:rsidR="00DF795D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 partii i </w:t>
            </w: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system </w:t>
            </w:r>
            <w:r w:rsidR="00097CF9" w:rsidRPr="00A66EAD">
              <w:rPr>
                <w:rFonts w:ascii="Corbel" w:eastAsia="Cambria" w:hAnsi="Corbel"/>
                <w:b w:val="0"/>
                <w:sz w:val="20"/>
                <w:szCs w:val="18"/>
              </w:rPr>
              <w:t>polityczny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5C16" w14:textId="77777777" w:rsidR="001A3CDA" w:rsidRPr="00A66EAD" w:rsidRDefault="001A3CDA" w:rsidP="001A3C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8705072" w14:textId="1818226C" w:rsidR="00543B8D" w:rsidRPr="00A66EAD" w:rsidRDefault="00543B8D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bookmarkStart w:id="0" w:name="_GoBack"/>
            <w:bookmarkEnd w:id="0"/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K_U08</w:t>
            </w:r>
          </w:p>
          <w:p w14:paraId="2B236E86" w14:textId="30F35276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K_U06</w:t>
            </w:r>
          </w:p>
          <w:p w14:paraId="2FD89E30" w14:textId="7BE9F940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K_U07</w:t>
            </w:r>
          </w:p>
          <w:p w14:paraId="27CAD7D8" w14:textId="58729DAF" w:rsidR="00543B8D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</w:tbl>
    <w:p w14:paraId="147B616C" w14:textId="1F54FF66" w:rsidR="00285ACC" w:rsidRPr="00A66EAD" w:rsidRDefault="00285ACC" w:rsidP="00A66EA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C553537" w14:textId="4966C2B1" w:rsidR="00A66EAD" w:rsidRDefault="00A66EA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BE755AC" w14:textId="77777777" w:rsidR="00285ACC" w:rsidRPr="00A66EAD" w:rsidRDefault="00285ACC" w:rsidP="00A66EA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lastRenderedPageBreak/>
        <w:t>3.3 Treści programowe</w:t>
      </w:r>
    </w:p>
    <w:p w14:paraId="04CE8766" w14:textId="77777777" w:rsidR="00285ACC" w:rsidRPr="00A66EAD" w:rsidRDefault="00285ACC" w:rsidP="00A66EA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22CF45A" w14:textId="77777777" w:rsidR="00285ACC" w:rsidRPr="00A66EAD" w:rsidRDefault="00285ACC" w:rsidP="00A66EAD">
      <w:pPr>
        <w:pStyle w:val="Akapitzlist"/>
        <w:spacing w:after="120" w:line="240" w:lineRule="auto"/>
        <w:ind w:left="737"/>
        <w:jc w:val="both"/>
        <w:rPr>
          <w:rFonts w:ascii="Corbel" w:hAnsi="Corbel"/>
          <w:b/>
        </w:rPr>
      </w:pPr>
      <w:r w:rsidRPr="00A66EAD">
        <w:rPr>
          <w:rFonts w:ascii="Corbel" w:hAnsi="Corbel"/>
          <w:b/>
          <w:sz w:val="24"/>
          <w:szCs w:val="24"/>
        </w:rPr>
        <w:t xml:space="preserve">A. Problematyka wykładu </w:t>
      </w:r>
    </w:p>
    <w:p w14:paraId="11A6DF30" w14:textId="77777777" w:rsidR="00285ACC" w:rsidRPr="00A66EAD" w:rsidRDefault="00285ACC" w:rsidP="00A66EAD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1"/>
      </w:tblGrid>
      <w:tr w:rsidR="00285ACC" w:rsidRPr="00A66EAD" w14:paraId="57B8845A" w14:textId="77777777" w:rsidTr="00285ACC">
        <w:tc>
          <w:tcPr>
            <w:tcW w:w="8391" w:type="dxa"/>
          </w:tcPr>
          <w:p w14:paraId="49CCFAA6" w14:textId="77777777" w:rsidR="00285ACC" w:rsidRPr="00A66EAD" w:rsidRDefault="00285ACC" w:rsidP="00A66EA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A66EAD">
              <w:rPr>
                <w:rFonts w:ascii="Corbel" w:hAnsi="Corbel"/>
                <w:b/>
              </w:rPr>
              <w:t>Treści merytoryczne</w:t>
            </w:r>
          </w:p>
        </w:tc>
      </w:tr>
      <w:tr w:rsidR="00285ACC" w:rsidRPr="00A66EAD" w14:paraId="63E40C7D" w14:textId="77777777" w:rsidTr="00285ACC">
        <w:tc>
          <w:tcPr>
            <w:tcW w:w="8391" w:type="dxa"/>
          </w:tcPr>
          <w:p w14:paraId="5CBA4690" w14:textId="25BF14A8" w:rsidR="0036586D" w:rsidRPr="00A66EAD" w:rsidRDefault="00975D4B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państwa -2</w:t>
            </w:r>
          </w:p>
          <w:p w14:paraId="7131E24B" w14:textId="4D576884" w:rsidR="0036586D" w:rsidRPr="00A66EAD" w:rsidRDefault="00975D4B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Geneza -2</w:t>
            </w:r>
          </w:p>
          <w:p w14:paraId="21C34B3D" w14:textId="77777777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Funckje państwa -2</w:t>
            </w:r>
          </w:p>
          <w:p w14:paraId="5C2A1D87" w14:textId="77777777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Ustroje państwowe: demokracja, autorytaryzm [różnice pomiędzy demokracją a autorytaryzmem i totalitaryzmem, rodzaje reżimów autorytarnych], totalitaryzm [powstanie i cechy państwa totalitarnego, władza i ideologia w państwie totalitarnym-2 </w:t>
            </w:r>
          </w:p>
          <w:p w14:paraId="56BBB0FD" w14:textId="17942DE1" w:rsidR="0036586D" w:rsidRPr="00A66EAD" w:rsidRDefault="00467D8C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</w:t>
            </w:r>
            <w:r w:rsidR="0036586D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oziomy podział władzy (monarchie, republiki, systemy: paralamentarny, prezydencki, półprezydencki, parlamentarno-komitetowy), pionowy podział władzy (władza centralna i władza lokalna, konfederacja, federacja, państwo unitarne, centralizacja, decentraliz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acja, samorządność i autonomia) -3</w:t>
            </w:r>
          </w:p>
          <w:p w14:paraId="7981B7CB" w14:textId="38B3B7FA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Podstawowe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zasady  działania państwa </w:t>
            </w:r>
            <w:r w:rsidR="00975D4B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4</w:t>
            </w:r>
          </w:p>
          <w:p w14:paraId="0074D771" w14:textId="77777777" w:rsidR="0036586D" w:rsidRPr="00A66EAD" w:rsidRDefault="00624A85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</w:t>
            </w:r>
            <w:r w:rsidR="0036586D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zynniki decyduj</w:t>
            </w: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ące o formie sprawowania władzy: </w:t>
            </w:r>
            <w:r w:rsidR="0036586D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struktura organów władzy, ustrój terytorialno-administracyjny państwa), </w:t>
            </w: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-5</w:t>
            </w:r>
          </w:p>
          <w:p w14:paraId="1D79C4B9" w14:textId="6E9B5613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 prawny państwa: prawo i polityka, sposoby definiowania prawa, źródła prawa, system prawa (konstytucje, prawo, sądownictwo), prawo i wartości, cel i skuteczność prawa, państwo prawa.</w:t>
            </w:r>
            <w:r w:rsidR="00975D4B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)- 2</w:t>
            </w:r>
          </w:p>
          <w:p w14:paraId="637CA94D" w14:textId="1BB57E49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polityki: co to jest polityka (podejście potoczne i naukowe), czym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jest nauka, zakres przedmiotó</w:t>
            </w: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w</w:t>
            </w:r>
            <w:r w:rsidR="00975D4B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y- 3</w:t>
            </w:r>
          </w:p>
          <w:p w14:paraId="4077C7E0" w14:textId="77777777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i systemy partyjne: geneza partii politycznych, typy partii politycznych, systemy partyjne, instytucjonalizacja partii, systemy wyborcze i polityczne konsekwencje systemów wyborczych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-3</w:t>
            </w:r>
          </w:p>
          <w:p w14:paraId="4E3BB6E3" w14:textId="77777777" w:rsidR="00285ACC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rupy interesu i ruchy społeczne – 2</w:t>
            </w:r>
          </w:p>
        </w:tc>
      </w:tr>
    </w:tbl>
    <w:p w14:paraId="64B6947F" w14:textId="77777777" w:rsidR="00285ACC" w:rsidRPr="00A66EAD" w:rsidRDefault="00285ACC" w:rsidP="00A66EAD">
      <w:pPr>
        <w:spacing w:after="0" w:line="240" w:lineRule="auto"/>
        <w:rPr>
          <w:rFonts w:ascii="Corbel" w:hAnsi="Corbel"/>
          <w:sz w:val="24"/>
          <w:szCs w:val="24"/>
        </w:rPr>
      </w:pPr>
    </w:p>
    <w:p w14:paraId="1F83D405" w14:textId="77777777" w:rsidR="00A66EAD" w:rsidRDefault="00285ACC" w:rsidP="00A66EAD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t>B. Problematyka ćwiczeń audytoryjnych, konwersatoryjnych, laboratoryjnych, zajęć praktycznych</w:t>
      </w:r>
    </w:p>
    <w:p w14:paraId="2F98E150" w14:textId="77777777" w:rsidR="00A66EAD" w:rsidRDefault="00A66EAD" w:rsidP="00A66EAD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B6BC4EC" w14:textId="08948F99" w:rsidR="00285ACC" w:rsidRPr="00A66EAD" w:rsidRDefault="00A66EAD" w:rsidP="00A66EAD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Nie dotyczy</w:t>
      </w:r>
      <w:r w:rsidR="00285ACC" w:rsidRPr="00A66EAD">
        <w:rPr>
          <w:rFonts w:ascii="Corbel" w:hAnsi="Corbel"/>
          <w:b/>
          <w:sz w:val="24"/>
          <w:szCs w:val="24"/>
        </w:rPr>
        <w:t xml:space="preserve"> </w:t>
      </w:r>
    </w:p>
    <w:p w14:paraId="60B9E4B2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3.4 Metody dydaktyczne</w:t>
      </w:r>
      <w:r w:rsidRPr="00A66EAD">
        <w:rPr>
          <w:rFonts w:ascii="Corbel" w:hAnsi="Corbel"/>
          <w:b w:val="0"/>
          <w:smallCaps w:val="0"/>
          <w:szCs w:val="24"/>
        </w:rPr>
        <w:t xml:space="preserve"> </w:t>
      </w:r>
    </w:p>
    <w:p w14:paraId="568761EC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46BBC" w14:textId="6EC76C23" w:rsidR="00285ACC" w:rsidRPr="00A66EAD" w:rsidRDefault="00285ACC" w:rsidP="00A66EAD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  <w:r w:rsidRPr="00A66EAD">
        <w:rPr>
          <w:rFonts w:ascii="Corbel" w:eastAsia="Corbel" w:hAnsi="Corbel"/>
          <w:b w:val="0"/>
          <w:smallCaps w:val="0"/>
          <w:sz w:val="22"/>
          <w:szCs w:val="20"/>
        </w:rPr>
        <w:t>Wykład dydaktyczny przy użyciu metod nauczania teoretycznego, praktycznego, aktywizujące</w:t>
      </w:r>
      <w:r w:rsidR="00656308" w:rsidRPr="00A66EAD">
        <w:rPr>
          <w:rFonts w:ascii="Corbel" w:eastAsia="Corbel" w:hAnsi="Corbel"/>
          <w:b w:val="0"/>
          <w:smallCaps w:val="0"/>
          <w:sz w:val="22"/>
          <w:szCs w:val="20"/>
        </w:rPr>
        <w:t>go oraz sprzętu multimedialnego, prezentacja  studencka</w:t>
      </w:r>
    </w:p>
    <w:p w14:paraId="305CCC32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2628B" w14:textId="4914C21D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 xml:space="preserve">4. METODY I KRYTERIA OCENY </w:t>
      </w:r>
    </w:p>
    <w:p w14:paraId="235B5A2C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EFE37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4.1 Sposoby weryfikacji efektów uczenia się</w:t>
      </w:r>
    </w:p>
    <w:p w14:paraId="288B283F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78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4545"/>
        <w:gridCol w:w="2268"/>
      </w:tblGrid>
      <w:tr w:rsidR="00285ACC" w:rsidRPr="00A66EAD" w14:paraId="26FDB9CE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CF6E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997F0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969818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5BC9D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31C275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285ACC" w:rsidRPr="00A66EAD" w14:paraId="5F0CA1BD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DC942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A66EAD">
              <w:rPr>
                <w:rFonts w:ascii="Corbel" w:hAnsi="Corbel"/>
                <w:b w:val="0"/>
                <w:sz w:val="20"/>
              </w:rPr>
              <w:t>ek</w:t>
            </w:r>
            <w:proofErr w:type="spellEnd"/>
            <w:r w:rsidRPr="00A66EAD">
              <w:rPr>
                <w:rFonts w:ascii="Corbel" w:hAnsi="Corbel"/>
                <w:b w:val="0"/>
                <w:sz w:val="20"/>
              </w:rPr>
              <w:t xml:space="preserve">_ 01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EED5F" w14:textId="2FF0732C" w:rsidR="00285ACC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55437" w14:textId="3A16F0A6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WYKŁAD</w:t>
            </w:r>
          </w:p>
        </w:tc>
      </w:tr>
      <w:tr w:rsidR="00656308" w:rsidRPr="00A66EAD" w14:paraId="6B33904B" w14:textId="77777777" w:rsidTr="00656308">
        <w:trPr>
          <w:trHeight w:val="6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5AEC0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Ek_ 02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D9C1F" w14:textId="4A1E238A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16B9" w14:textId="0142913C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  <w:tr w:rsidR="00656308" w:rsidRPr="00A66EAD" w14:paraId="6A0123CD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8C53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EK_03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B2864" w14:textId="7EFEC738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94ECF" w14:textId="3FB3BD2A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  <w:tr w:rsidR="00656308" w:rsidRPr="00A66EAD" w14:paraId="496622FE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7700D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EK_04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70E0" w14:textId="68103B6B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062A" w14:textId="454CEF27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  <w:tr w:rsidR="00656308" w:rsidRPr="00A66EAD" w14:paraId="6093FA28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4AC7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lastRenderedPageBreak/>
              <w:t>EK_05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6B2B2" w14:textId="7908A507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240FD" w14:textId="09D17846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</w:tbl>
    <w:p w14:paraId="5B2C5FFC" w14:textId="77777777" w:rsidR="00A66EAD" w:rsidRDefault="00A66EAD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F0BEFA" w14:textId="46558DC4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DB4C9E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53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3"/>
      </w:tblGrid>
      <w:tr w:rsidR="00285ACC" w:rsidRPr="00A66EAD" w14:paraId="45B3523A" w14:textId="77777777" w:rsidTr="00A66EAD">
        <w:trPr>
          <w:trHeight w:val="307"/>
        </w:trPr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F9BC" w14:textId="5BAFFEDE" w:rsidR="00285ACC" w:rsidRPr="00A66EAD" w:rsidRDefault="000519BE" w:rsidP="00A66EAD">
            <w:pPr>
              <w:spacing w:after="0" w:line="240" w:lineRule="auto"/>
              <w:rPr>
                <w:rFonts w:ascii="Corbel" w:eastAsia="Cambria" w:hAnsi="Corbel"/>
                <w:iCs/>
                <w:sz w:val="18"/>
              </w:rPr>
            </w:pPr>
            <w:r w:rsidRPr="00A66EAD">
              <w:rPr>
                <w:rFonts w:ascii="Corbel" w:eastAsia="Cambria" w:hAnsi="Corbel"/>
              </w:rPr>
              <w:t xml:space="preserve">Referat na temat </w:t>
            </w:r>
            <w:r w:rsidR="00E63972" w:rsidRPr="00A66EAD">
              <w:rPr>
                <w:rFonts w:ascii="Corbel" w:eastAsia="Cambria" w:hAnsi="Corbel"/>
              </w:rPr>
              <w:t>zaakceptowany</w:t>
            </w:r>
            <w:r w:rsidRPr="00A66EAD">
              <w:rPr>
                <w:rFonts w:ascii="Corbel" w:eastAsia="Cambria" w:hAnsi="Corbel"/>
              </w:rPr>
              <w:t xml:space="preserve"> przez wykładowcę . </w:t>
            </w:r>
          </w:p>
        </w:tc>
      </w:tr>
    </w:tbl>
    <w:p w14:paraId="03F7EC94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93F3" w14:textId="77777777" w:rsidR="00285ACC" w:rsidRPr="00A66EAD" w:rsidRDefault="00285ACC" w:rsidP="00A66E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DA7B53B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53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8"/>
        <w:gridCol w:w="2835"/>
      </w:tblGrid>
      <w:tr w:rsidR="00285ACC" w:rsidRPr="00A66EAD" w14:paraId="571B4E8F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07E1D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6E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2E4AC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6E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5ACC" w:rsidRPr="00A66EAD" w14:paraId="38C3A97D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1A701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7307" w14:textId="6110F6F3" w:rsidR="00285ACC" w:rsidRPr="00A66EAD" w:rsidRDefault="00285ACC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</w:rPr>
              <w:t xml:space="preserve">30 </w:t>
            </w:r>
          </w:p>
        </w:tc>
      </w:tr>
      <w:tr w:rsidR="00285ACC" w:rsidRPr="00A66EAD" w14:paraId="676B8A84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9E100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E498681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9E3F9" w14:textId="77777777" w:rsidR="00285ACC" w:rsidRPr="00A66EAD" w:rsidRDefault="00DF795D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5ACC" w:rsidRPr="00A66EAD" w14:paraId="6D98D191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D999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818EC8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F8472" w14:textId="77777777" w:rsidR="00285ACC" w:rsidRPr="00A66EAD" w:rsidRDefault="00DF795D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85ACC" w:rsidRPr="00A66EAD" w14:paraId="3BF343C2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A4CF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B59DC" w14:textId="77777777" w:rsidR="00285ACC" w:rsidRPr="00A66EAD" w:rsidRDefault="00DF795D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</w:rPr>
              <w:t>120</w:t>
            </w:r>
          </w:p>
        </w:tc>
      </w:tr>
      <w:tr w:rsidR="00285ACC" w:rsidRPr="00A66EAD" w14:paraId="67D867CF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469C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6E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0C668" w14:textId="77777777" w:rsidR="00285ACC" w:rsidRPr="00A66EAD" w:rsidRDefault="00DF795D" w:rsidP="00A66E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</w:rPr>
              <w:t>4</w:t>
            </w:r>
          </w:p>
        </w:tc>
      </w:tr>
    </w:tbl>
    <w:p w14:paraId="74135CD8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6EA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DDB2D9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2E35B" w14:textId="0398ED8A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6. PRAKTYK</w:t>
      </w:r>
      <w:r w:rsidR="002E167B" w:rsidRPr="00A66EAD">
        <w:rPr>
          <w:rFonts w:ascii="Corbel" w:hAnsi="Corbel"/>
          <w:smallCaps w:val="0"/>
          <w:szCs w:val="24"/>
        </w:rPr>
        <w:t>I ZAWODOWE W RAMACH PRZEDMIOTU</w:t>
      </w:r>
    </w:p>
    <w:p w14:paraId="6679008F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285ACC" w:rsidRPr="00A66EAD" w14:paraId="5108A15C" w14:textId="77777777" w:rsidTr="00285AC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75A5F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C1FB" w14:textId="44E2827B" w:rsidR="00285ACC" w:rsidRPr="00A66EAD" w:rsidRDefault="00A66EA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85ACC" w:rsidRPr="00A66EAD" w14:paraId="32FE93D0" w14:textId="77777777" w:rsidTr="00285AC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24D5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8D420" w14:textId="4E9A1CD8" w:rsidR="00285ACC" w:rsidRPr="00A66EAD" w:rsidRDefault="00A66EA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795146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2FEBE8" w14:textId="5A6D4B6F" w:rsidR="00285ACC" w:rsidRPr="00A66EAD" w:rsidRDefault="00285ACC" w:rsidP="00A66EAD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A66EAD">
        <w:rPr>
          <w:rFonts w:ascii="Corbel" w:hAnsi="Corbel"/>
          <w:b/>
          <w:szCs w:val="24"/>
        </w:rPr>
        <w:t xml:space="preserve">7. LITERATURA </w:t>
      </w:r>
    </w:p>
    <w:p w14:paraId="5179F853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85ACC" w:rsidRPr="00A66EAD" w14:paraId="31AF54C5" w14:textId="77777777" w:rsidTr="00285ACC">
        <w:tc>
          <w:tcPr>
            <w:tcW w:w="7513" w:type="dxa"/>
          </w:tcPr>
          <w:p w14:paraId="4F386836" w14:textId="77777777" w:rsidR="00285ACC" w:rsidRPr="00A66EAD" w:rsidRDefault="00285ACC" w:rsidP="00A66EAD">
            <w:pPr>
              <w:spacing w:after="0" w:line="240" w:lineRule="auto"/>
              <w:rPr>
                <w:rFonts w:ascii="Corbel" w:hAnsi="Corbel"/>
                <w:b/>
              </w:rPr>
            </w:pPr>
            <w:r w:rsidRPr="00A66EAD">
              <w:rPr>
                <w:rFonts w:ascii="Corbel" w:hAnsi="Corbel"/>
                <w:b/>
              </w:rPr>
              <w:t>Literatura podstawowa:</w:t>
            </w:r>
          </w:p>
          <w:p w14:paraId="13C9C59B" w14:textId="77777777" w:rsidR="00A66EAD" w:rsidRDefault="00A66EA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</w:p>
          <w:p w14:paraId="4202B436" w14:textId="78DEBB71" w:rsidR="00DF795D" w:rsidRPr="00A66EAD" w:rsidRDefault="00DF795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>Szmulik B., Żmigrodyki M. - Wprowadzenie do nauki o państwie i polityce - Wyd. UMCS, Lublin . – 2010</w:t>
            </w:r>
          </w:p>
          <w:p w14:paraId="2CED9664" w14:textId="100B4C92" w:rsidR="00DF795D" w:rsidRPr="00A66EAD" w:rsidRDefault="00DF795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 xml:space="preserve"> P. Winczorek, Nauka o państwie, Warszawa 2011.</w:t>
            </w:r>
          </w:p>
        </w:tc>
      </w:tr>
      <w:tr w:rsidR="00285ACC" w:rsidRPr="00A66EAD" w14:paraId="5948C152" w14:textId="77777777" w:rsidTr="00285ACC">
        <w:tc>
          <w:tcPr>
            <w:tcW w:w="7513" w:type="dxa"/>
          </w:tcPr>
          <w:p w14:paraId="2E53C642" w14:textId="77777777" w:rsidR="00285ACC" w:rsidRPr="00A66EAD" w:rsidRDefault="00285ACC" w:rsidP="00A66EAD">
            <w:pPr>
              <w:spacing w:after="0" w:line="240" w:lineRule="auto"/>
              <w:rPr>
                <w:rFonts w:ascii="Corbel" w:hAnsi="Corbel"/>
                <w:b/>
              </w:rPr>
            </w:pPr>
            <w:r w:rsidRPr="00A66EAD">
              <w:rPr>
                <w:rFonts w:ascii="Corbel" w:hAnsi="Corbel"/>
                <w:b/>
              </w:rPr>
              <w:t xml:space="preserve">Literatura uzupełniająca: </w:t>
            </w:r>
          </w:p>
          <w:p w14:paraId="4770B49F" w14:textId="77777777" w:rsidR="00A66EAD" w:rsidRDefault="00A66EA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</w:p>
          <w:p w14:paraId="5EE9B0C2" w14:textId="3EAE7FFC" w:rsidR="00DF795D" w:rsidRPr="00A66EAD" w:rsidRDefault="00DF795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>F. Ryszka, O pojęciu polityki, Warszawa 1992</w:t>
            </w:r>
          </w:p>
          <w:p w14:paraId="462EFA10" w14:textId="77777777" w:rsidR="00285ACC" w:rsidRPr="00A66EAD" w:rsidRDefault="00DF795D" w:rsidP="00A66EAD">
            <w:pPr>
              <w:spacing w:after="0" w:line="240" w:lineRule="auto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>5. L. Dubel, J. Kostrubiec, G. Ławnikowicz, Z. Markwart, Elementy nauki o państwie i polityce, Warszawa 2011</w:t>
            </w:r>
            <w:r w:rsidR="00285ACC" w:rsidRPr="00A66EAD">
              <w:rPr>
                <w:rFonts w:ascii="Corbel" w:eastAsia="Times New Roman" w:hAnsi="Corbel"/>
                <w:lang w:eastAsia="pl-PL"/>
              </w:rPr>
              <w:t>.</w:t>
            </w:r>
          </w:p>
          <w:p w14:paraId="133C0DC2" w14:textId="77777777" w:rsidR="00285ACC" w:rsidRPr="00A66EAD" w:rsidRDefault="00285ACC" w:rsidP="00A66E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A66EAD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A66EAD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A66EAD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A66EAD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A66EAD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515231AE" w14:textId="75065C2E" w:rsidR="00285ACC" w:rsidRPr="00A66EAD" w:rsidRDefault="00285ACC" w:rsidP="00A66E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A66EAD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A66EAD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</w:tc>
      </w:tr>
    </w:tbl>
    <w:p w14:paraId="572D40DA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DD1C5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565F4" w14:textId="18812BA8" w:rsidR="006A5FE6" w:rsidRPr="00A66EAD" w:rsidRDefault="00285ACC" w:rsidP="00285ACC">
      <w:pPr>
        <w:rPr>
          <w:rFonts w:ascii="Corbel" w:hAnsi="Corbel"/>
        </w:rPr>
      </w:pPr>
      <w:r w:rsidRPr="00A66EAD">
        <w:rPr>
          <w:rFonts w:ascii="Corbel" w:hAnsi="Corbel"/>
          <w:szCs w:val="24"/>
        </w:rPr>
        <w:t xml:space="preserve">Akceptacja Kierownika </w:t>
      </w:r>
      <w:r w:rsidR="00576B2C" w:rsidRPr="00A66EAD">
        <w:rPr>
          <w:rFonts w:ascii="Corbel" w:hAnsi="Corbel"/>
          <w:szCs w:val="24"/>
        </w:rPr>
        <w:t xml:space="preserve">Jednostki </w:t>
      </w:r>
      <w:r w:rsidR="00234F15">
        <w:rPr>
          <w:rFonts w:ascii="Corbel" w:hAnsi="Corbel"/>
          <w:szCs w:val="24"/>
        </w:rPr>
        <w:t xml:space="preserve">lub osoby upoważnionej </w:t>
      </w:r>
    </w:p>
    <w:sectPr w:rsidR="006A5FE6" w:rsidRPr="00A66EAD" w:rsidSect="00A66EAD">
      <w:pgSz w:w="11900" w:h="16840"/>
      <w:pgMar w:top="709" w:right="180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B0D08" w14:textId="77777777" w:rsidR="00622054" w:rsidRDefault="00622054" w:rsidP="00285ACC">
      <w:pPr>
        <w:spacing w:after="0" w:line="240" w:lineRule="auto"/>
      </w:pPr>
      <w:r>
        <w:separator/>
      </w:r>
    </w:p>
  </w:endnote>
  <w:endnote w:type="continuationSeparator" w:id="0">
    <w:p w14:paraId="04B3B784" w14:textId="77777777" w:rsidR="00622054" w:rsidRDefault="00622054" w:rsidP="0028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CB6D7" w14:textId="77777777" w:rsidR="00622054" w:rsidRDefault="00622054" w:rsidP="00285ACC">
      <w:pPr>
        <w:spacing w:after="0" w:line="240" w:lineRule="auto"/>
      </w:pPr>
      <w:r>
        <w:separator/>
      </w:r>
    </w:p>
  </w:footnote>
  <w:footnote w:type="continuationSeparator" w:id="0">
    <w:p w14:paraId="22DEE673" w14:textId="77777777" w:rsidR="00622054" w:rsidRDefault="00622054" w:rsidP="00285ACC">
      <w:pPr>
        <w:spacing w:after="0" w:line="240" w:lineRule="auto"/>
      </w:pPr>
      <w:r>
        <w:continuationSeparator/>
      </w:r>
    </w:p>
  </w:footnote>
  <w:footnote w:id="1">
    <w:p w14:paraId="5B148911" w14:textId="77777777" w:rsidR="00975D4B" w:rsidRPr="00A66EAD" w:rsidRDefault="00975D4B" w:rsidP="00285ACC">
      <w:pPr>
        <w:pStyle w:val="Tekstprzypisudolnego"/>
        <w:rPr>
          <w:sz w:val="20"/>
        </w:rPr>
      </w:pPr>
      <w:r w:rsidRPr="00A66EAD">
        <w:rPr>
          <w:rStyle w:val="Znakiprzypiswdolnych"/>
          <w:vertAlign w:val="superscript"/>
        </w:rPr>
        <w:footnoteRef/>
      </w:r>
      <w:r>
        <w:t xml:space="preserve"> </w:t>
      </w:r>
      <w:r w:rsidRPr="00A66EAD">
        <w:rPr>
          <w:sz w:val="20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5F769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A762A"/>
    <w:multiLevelType w:val="hybridMultilevel"/>
    <w:tmpl w:val="D5CC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172CA"/>
    <w:multiLevelType w:val="hybridMultilevel"/>
    <w:tmpl w:val="F9249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765ED"/>
    <w:multiLevelType w:val="hybridMultilevel"/>
    <w:tmpl w:val="A6C8B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469B6"/>
    <w:multiLevelType w:val="hybridMultilevel"/>
    <w:tmpl w:val="689474BC"/>
    <w:lvl w:ilvl="0" w:tplc="45AE72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ACC"/>
    <w:rsid w:val="000504CE"/>
    <w:rsid w:val="000519BE"/>
    <w:rsid w:val="000555F4"/>
    <w:rsid w:val="00097CF9"/>
    <w:rsid w:val="001401CF"/>
    <w:rsid w:val="00196685"/>
    <w:rsid w:val="001A3CDA"/>
    <w:rsid w:val="00234F15"/>
    <w:rsid w:val="0024037F"/>
    <w:rsid w:val="0025579C"/>
    <w:rsid w:val="00285ACC"/>
    <w:rsid w:val="00292824"/>
    <w:rsid w:val="002E167B"/>
    <w:rsid w:val="0036586D"/>
    <w:rsid w:val="003D4349"/>
    <w:rsid w:val="00467D8C"/>
    <w:rsid w:val="00543B8D"/>
    <w:rsid w:val="00576B2C"/>
    <w:rsid w:val="00613C30"/>
    <w:rsid w:val="00622054"/>
    <w:rsid w:val="00624A85"/>
    <w:rsid w:val="00641B1C"/>
    <w:rsid w:val="006476CD"/>
    <w:rsid w:val="00656308"/>
    <w:rsid w:val="00690155"/>
    <w:rsid w:val="006A0B2C"/>
    <w:rsid w:val="006A5FE6"/>
    <w:rsid w:val="0080786E"/>
    <w:rsid w:val="0092763F"/>
    <w:rsid w:val="00975D4B"/>
    <w:rsid w:val="00A66EAD"/>
    <w:rsid w:val="00A903C2"/>
    <w:rsid w:val="00B46FE9"/>
    <w:rsid w:val="00C93BF9"/>
    <w:rsid w:val="00D967AB"/>
    <w:rsid w:val="00DF795D"/>
    <w:rsid w:val="00E63972"/>
    <w:rsid w:val="00E63D6F"/>
    <w:rsid w:val="00F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A2E8BA"/>
  <w14:defaultImageDpi w14:val="300"/>
  <w15:docId w15:val="{9E718819-BDE9-40CE-9BDC-0C7575CE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5ACC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285ACC"/>
    <w:rPr>
      <w:rFonts w:ascii="Calibri" w:hAnsi="Calibri"/>
    </w:rPr>
  </w:style>
  <w:style w:type="character" w:customStyle="1" w:styleId="Zakotwiczenieprzypisudolnego">
    <w:name w:val="Zakotwiczenie przypisu dolnego"/>
    <w:rsid w:val="00285ACC"/>
    <w:rPr>
      <w:vertAlign w:val="superscript"/>
    </w:rPr>
  </w:style>
  <w:style w:type="character" w:customStyle="1" w:styleId="Znakiprzypiswdolnych">
    <w:name w:val="Znaki przypisów dolnych"/>
    <w:qFormat/>
    <w:rsid w:val="00285ACC"/>
  </w:style>
  <w:style w:type="paragraph" w:styleId="Akapitzlist">
    <w:name w:val="List Paragraph"/>
    <w:basedOn w:val="Normalny"/>
    <w:uiPriority w:val="34"/>
    <w:qFormat/>
    <w:rsid w:val="00285A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5ACC"/>
    <w:pPr>
      <w:spacing w:after="0" w:line="240" w:lineRule="auto"/>
    </w:pPr>
    <w:rPr>
      <w:rFonts w:eastAsiaTheme="minorEastAsia" w:cstheme="minorBidi"/>
      <w:sz w:val="24"/>
      <w:szCs w:val="24"/>
      <w:lang w:val="cs-CZ"/>
    </w:rPr>
  </w:style>
  <w:style w:type="character" w:customStyle="1" w:styleId="FootnoteTextChar1">
    <w:name w:val="Footnote Text Char1"/>
    <w:basedOn w:val="Domylnaczcionkaakapitu"/>
    <w:uiPriority w:val="99"/>
    <w:semiHidden/>
    <w:rsid w:val="00285ACC"/>
    <w:rPr>
      <w:rFonts w:ascii="Calibri" w:eastAsia="Calibri" w:hAnsi="Calibri" w:cs="Times New Roman"/>
      <w:lang w:val="pl-PL"/>
    </w:rPr>
  </w:style>
  <w:style w:type="paragraph" w:customStyle="1" w:styleId="Punktygwne">
    <w:name w:val="Punkty główne"/>
    <w:basedOn w:val="Normalny"/>
    <w:qFormat/>
    <w:rsid w:val="00285A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285ACC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285A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285ACC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285AC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285ACC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5ACC"/>
    <w:rPr>
      <w:rFonts w:ascii="Calibri" w:eastAsia="Calibri" w:hAnsi="Calibri" w:cs="Times New Roman"/>
      <w:sz w:val="22"/>
      <w:szCs w:val="22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5A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5ACC"/>
    <w:rPr>
      <w:rFonts w:ascii="Calibri" w:eastAsia="Calibri" w:hAnsi="Calibri" w:cs="Times New Roman"/>
      <w:sz w:val="22"/>
      <w:szCs w:val="22"/>
      <w:lang w:val="pl-PL"/>
    </w:rPr>
  </w:style>
  <w:style w:type="character" w:customStyle="1" w:styleId="note">
    <w:name w:val="note"/>
    <w:basedOn w:val="Domylnaczcionkaakapitu"/>
    <w:rsid w:val="0036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Admin</cp:lastModifiedBy>
  <cp:revision>9</cp:revision>
  <dcterms:created xsi:type="dcterms:W3CDTF">2021-03-24T14:29:00Z</dcterms:created>
  <dcterms:modified xsi:type="dcterms:W3CDTF">2021-03-25T08:18:00Z</dcterms:modified>
</cp:coreProperties>
</file>